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3AD" w:rsidRPr="00AB13AD" w:rsidRDefault="00AB13AD" w:rsidP="00AB13AD">
      <w:pPr>
        <w:rPr>
          <w:b/>
          <w:sz w:val="28"/>
          <w:szCs w:val="28"/>
        </w:rPr>
      </w:pPr>
      <w:r w:rsidRPr="00AB13AD">
        <w:rPr>
          <w:b/>
          <w:sz w:val="28"/>
          <w:szCs w:val="28"/>
        </w:rPr>
        <w:t xml:space="preserve">ПРИЛОЖЕНИЕ А ИНСТРУКЦИЯ ПО ПРОГРАММИРОВНИЮ УНИВЕРСАЛЬНОГО ПДУ №1 </w:t>
      </w:r>
    </w:p>
    <w:p w:rsidR="00AB13AD" w:rsidRDefault="00AB13AD" w:rsidP="00AB13AD">
      <w:r>
        <w:t xml:space="preserve">Для управления телевизором с помощью универсального пульта кнопкам блока TV нужно назначить функции кнопок пульта телевизора. Для управления телевизором используются только кнопки блока TV: POWER (красная кнопка); </w:t>
      </w:r>
      <w:proofErr w:type="spellStart"/>
      <w:r>
        <w:t>Set</w:t>
      </w:r>
      <w:proofErr w:type="spellEnd"/>
      <w:r>
        <w:t xml:space="preserve">; TV/AV; VOL, рисунок 18. </w:t>
      </w:r>
    </w:p>
    <w:p w:rsidR="00AB13AD" w:rsidRDefault="00AB13AD" w:rsidP="00AB13AD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2.25pt;height:312.75pt">
            <v:imagedata r:id="rId4" o:title="du1"/>
          </v:shape>
        </w:pict>
      </w:r>
    </w:p>
    <w:p w:rsidR="00AB13AD" w:rsidRDefault="00AB13AD" w:rsidP="00AB13AD">
      <w:pPr>
        <w:jc w:val="center"/>
      </w:pPr>
      <w:r>
        <w:t>Рисунок 18 –  Универсальный пульт дистанционного управления №1</w:t>
      </w:r>
    </w:p>
    <w:p w:rsidR="00AB13AD" w:rsidRDefault="00AB13AD" w:rsidP="00AB13AD">
      <w:r>
        <w:t xml:space="preserve">Для программирования кнопок универсального пульта необходимо: </w:t>
      </w:r>
    </w:p>
    <w:p w:rsidR="00AB13AD" w:rsidRDefault="00AB13AD" w:rsidP="00AB13AD">
      <w:r>
        <w:t xml:space="preserve">1. Нажать и удерживать кнопку «SET» на универсальном пульте </w:t>
      </w:r>
      <w:proofErr w:type="spellStart"/>
      <w:r>
        <w:t>медиацентра</w:t>
      </w:r>
      <w:proofErr w:type="spellEnd"/>
      <w:r>
        <w:t xml:space="preserve"> до появления более яркого свечения красного светодиода (порядка 3 секунд). </w:t>
      </w:r>
    </w:p>
    <w:p w:rsidR="00AB13AD" w:rsidRDefault="00AB13AD" w:rsidP="00AB13AD">
      <w:r>
        <w:t xml:space="preserve">2. Нажать на универсальном пульте </w:t>
      </w:r>
      <w:proofErr w:type="spellStart"/>
      <w:r>
        <w:t>медиацентра</w:t>
      </w:r>
      <w:proofErr w:type="spellEnd"/>
      <w:r>
        <w:t xml:space="preserve"> кнопку, которую необходимо запрограммировать: POWER (</w:t>
      </w:r>
      <w:proofErr w:type="gramStart"/>
      <w:r>
        <w:t>красная</w:t>
      </w:r>
      <w:proofErr w:type="gramEnd"/>
      <w:r>
        <w:t xml:space="preserve">), TV/AV;VOL +/-–красный светодиод начнет мигать. </w:t>
      </w:r>
    </w:p>
    <w:p w:rsidR="00AB13AD" w:rsidRDefault="00AB13AD" w:rsidP="00AB13AD">
      <w:r>
        <w:t xml:space="preserve">3. Направить инфракрасный передатчик пульта телевизора </w:t>
      </w:r>
      <w:proofErr w:type="gramStart"/>
      <w:r>
        <w:t>на</w:t>
      </w:r>
      <w:proofErr w:type="gramEnd"/>
      <w:r>
        <w:t xml:space="preserve"> </w:t>
      </w:r>
      <w:proofErr w:type="gramStart"/>
      <w:r>
        <w:t>инфракрасный</w:t>
      </w:r>
      <w:proofErr w:type="gramEnd"/>
      <w:r>
        <w:t xml:space="preserve"> передатчик универсального пульта </w:t>
      </w:r>
      <w:proofErr w:type="spellStart"/>
      <w:r>
        <w:t>медиацентра</w:t>
      </w:r>
      <w:proofErr w:type="spellEnd"/>
      <w:r>
        <w:t xml:space="preserve"> и нажать кнопку на пульте телевизора, функции которой нужно передать на кнопку пульта </w:t>
      </w:r>
      <w:proofErr w:type="spellStart"/>
      <w:r>
        <w:t>медиацентра</w:t>
      </w:r>
      <w:proofErr w:type="spellEnd"/>
      <w:r>
        <w:t xml:space="preserve">.  </w:t>
      </w:r>
    </w:p>
    <w:p w:rsidR="00AB13AD" w:rsidRDefault="00AB13AD" w:rsidP="00AB13AD">
      <w:r>
        <w:t xml:space="preserve">Если процедура прошла корректно, то красный светодиод быстро помигает несколько раз. </w:t>
      </w:r>
    </w:p>
    <w:p w:rsidR="00AB13AD" w:rsidRDefault="00AB13AD" w:rsidP="00AB13AD">
      <w:r>
        <w:t xml:space="preserve">4. Для выхода из режима программирования пульта </w:t>
      </w:r>
      <w:proofErr w:type="spellStart"/>
      <w:r>
        <w:t>медиацентра</w:t>
      </w:r>
      <w:proofErr w:type="spellEnd"/>
      <w:r>
        <w:t xml:space="preserve"> нужно нажать на кнопку «SET» (красный светодиод должен погаснуть).  </w:t>
      </w:r>
    </w:p>
    <w:p w:rsidR="00AB13AD" w:rsidRDefault="00AB13AD" w:rsidP="00AB13AD">
      <w:r>
        <w:t xml:space="preserve">5. Повторить п. 1-3 для других кнопок блока TV. </w:t>
      </w:r>
    </w:p>
    <w:p w:rsidR="00AB13AD" w:rsidRDefault="00AB13AD" w:rsidP="00AB13AD">
      <w:r>
        <w:t xml:space="preserve"> </w:t>
      </w:r>
    </w:p>
    <w:p w:rsidR="00AB13AD" w:rsidRPr="00AB13AD" w:rsidRDefault="00AB13AD" w:rsidP="00AB13AD">
      <w:pPr>
        <w:rPr>
          <w:b/>
          <w:sz w:val="28"/>
          <w:szCs w:val="28"/>
        </w:rPr>
      </w:pPr>
      <w:r w:rsidRPr="00AB13AD">
        <w:rPr>
          <w:b/>
          <w:sz w:val="28"/>
          <w:szCs w:val="28"/>
        </w:rPr>
        <w:lastRenderedPageBreak/>
        <w:t xml:space="preserve">ПРИЛОЖЕНИЕ Б ИНСТРУКЦИЯ ПО ПРОГРАММИРОВАНИЮ УНИВЕРСАЛЬНОГО ПДУ №2 </w:t>
      </w:r>
    </w:p>
    <w:p w:rsidR="00AB13AD" w:rsidRDefault="00AB13AD" w:rsidP="00AB13AD">
      <w:r>
        <w:t xml:space="preserve">Для управления телевизором с помощью универсального пульта кнопкам блока TV нужно назначить функции кнопок пульта телевизора.  Для управления телевизором используются только кнопки блока TV: TVIN, V-, V+, рисунок 19. </w:t>
      </w:r>
    </w:p>
    <w:p w:rsidR="00AB13AD" w:rsidRPr="00AB13AD" w:rsidRDefault="00AB13AD" w:rsidP="00AB13AD">
      <w:pPr>
        <w:rPr>
          <w:lang w:val="en-US"/>
        </w:rPr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5076825" cy="3829050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3AD" w:rsidRDefault="00AB13AD" w:rsidP="00AB13AD">
      <w:pPr>
        <w:jc w:val="center"/>
      </w:pPr>
      <w:r>
        <w:t>Рисунок 19 –  Универсальный пульт дистанционного управления №2</w:t>
      </w:r>
    </w:p>
    <w:p w:rsidR="00AB13AD" w:rsidRPr="00AB13AD" w:rsidRDefault="00AB13AD" w:rsidP="00AB13AD">
      <w:r>
        <w:t xml:space="preserve">Для программирования кнопок универсального пульта необходимо: </w:t>
      </w:r>
    </w:p>
    <w:p w:rsidR="00AB13AD" w:rsidRDefault="00AB13AD" w:rsidP="00AB13AD">
      <w:r>
        <w:t>1. Нажмите и удерживайте кнопку "SET" в течени</w:t>
      </w:r>
      <w:proofErr w:type="gramStart"/>
      <w:r>
        <w:t>и</w:t>
      </w:r>
      <w:proofErr w:type="gramEnd"/>
      <w:r>
        <w:t xml:space="preserve"> 3 секунд. </w:t>
      </w:r>
      <w:proofErr w:type="gramStart"/>
      <w:r>
        <w:t xml:space="preserve">Если красный светодиод пульта дистанционного управления изменил свою яркость на более высокую, переход в режим программирования кнопок выполнен.  </w:t>
      </w:r>
      <w:proofErr w:type="gramEnd"/>
    </w:p>
    <w:p w:rsidR="00AB13AD" w:rsidRDefault="00AB13AD" w:rsidP="00AB13AD">
      <w:r>
        <w:t xml:space="preserve">2. Нажмите кнопку, которую необходимо запрограммировать, красный световой индикатор при этом начнет мигать. </w:t>
      </w:r>
    </w:p>
    <w:p w:rsidR="00AB13AD" w:rsidRDefault="00AB13AD" w:rsidP="00AB13AD">
      <w:r>
        <w:t xml:space="preserve">3. Направьте инфракрасный передатчик программируемого пульта на пульт управления телевизором (держите пульты на расстоянии 3-5 см) и нажмите кнопку на пульте телевизора, функции которой нужно передать. </w:t>
      </w:r>
    </w:p>
    <w:p w:rsidR="00AB13AD" w:rsidRDefault="00AB13AD" w:rsidP="00AB13AD">
      <w:r>
        <w:t xml:space="preserve">4. После успешного программирования кнопок пульта, светодиод промигает три раза, после чего начнет непрерывно светиться. Теперь можете выбрать другие кнопки для программирования. </w:t>
      </w:r>
    </w:p>
    <w:p w:rsidR="00AB13AD" w:rsidRDefault="00AB13AD" w:rsidP="00AB13AD">
      <w:r>
        <w:t xml:space="preserve">5. После программирования кнопок пульта, нажмите кнопку "SET", чтобы выйти из режима программирования кнопок. Красный светодиод погаснет. </w:t>
      </w:r>
    </w:p>
    <w:p w:rsidR="00E9739C" w:rsidRDefault="00E9739C"/>
    <w:sectPr w:rsidR="00E9739C" w:rsidSect="00E9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13AD"/>
    <w:rsid w:val="00AB13AD"/>
    <w:rsid w:val="00E973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3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2108</Characters>
  <Application>Microsoft Office Word</Application>
  <DocSecurity>0</DocSecurity>
  <Lines>17</Lines>
  <Paragraphs>4</Paragraphs>
  <ScaleCrop>false</ScaleCrop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2018-12-18T12:16:00Z</dcterms:created>
  <dcterms:modified xsi:type="dcterms:W3CDTF">2018-12-18T12:21:00Z</dcterms:modified>
</cp:coreProperties>
</file>